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261" w:rsidRPr="00D46261" w:rsidRDefault="00D46261" w:rsidP="00D462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7"/>
        <w:gridCol w:w="494"/>
        <w:gridCol w:w="4594"/>
      </w:tblGrid>
      <w:tr w:rsidR="00D46261" w:rsidRPr="00D46261" w:rsidTr="00952389">
        <w:tc>
          <w:tcPr>
            <w:tcW w:w="2569" w:type="pct"/>
          </w:tcPr>
          <w:p w:rsidR="00D46261" w:rsidRPr="00D46261" w:rsidRDefault="00D46261" w:rsidP="00D4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46261">
              <w:rPr>
                <w:rFonts w:ascii="Calibri" w:hAnsi="Calibri" w:cs="Calibri"/>
              </w:rPr>
              <w:t>Рег. N _________________________</w:t>
            </w:r>
          </w:p>
          <w:p w:rsidR="00D46261" w:rsidRPr="00D46261" w:rsidRDefault="00D46261" w:rsidP="00D4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46261">
              <w:rPr>
                <w:rFonts w:ascii="Calibri" w:hAnsi="Calibri" w:cs="Calibri"/>
              </w:rPr>
              <w:t>от "_____" _____________ 20 ____г.</w:t>
            </w:r>
          </w:p>
        </w:tc>
        <w:tc>
          <w:tcPr>
            <w:tcW w:w="236" w:type="pct"/>
          </w:tcPr>
          <w:p w:rsidR="00D46261" w:rsidRPr="00D46261" w:rsidRDefault="00D46261" w:rsidP="00D4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95" w:type="pct"/>
          </w:tcPr>
          <w:p w:rsidR="00D46261" w:rsidRPr="00D46261" w:rsidRDefault="00D46261" w:rsidP="00D4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46261">
              <w:rPr>
                <w:rFonts w:ascii="Calibri" w:hAnsi="Calibri" w:cs="Calibri"/>
              </w:rPr>
              <w:t>Министру экономического развития Рязанской области</w:t>
            </w:r>
          </w:p>
        </w:tc>
      </w:tr>
    </w:tbl>
    <w:p w:rsidR="00D46261" w:rsidRPr="00D46261" w:rsidRDefault="00D46261" w:rsidP="00D462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6261" w:rsidRPr="00D46261" w:rsidRDefault="00D46261" w:rsidP="00D4626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46261">
        <w:rPr>
          <w:rFonts w:ascii="Calibri" w:hAnsi="Calibri" w:cs="Calibri"/>
        </w:rPr>
        <w:t>ЗАЯВЛЕНИЕ</w:t>
      </w:r>
    </w:p>
    <w:p w:rsidR="00D46261" w:rsidRPr="00D46261" w:rsidRDefault="00D46261" w:rsidP="00D4626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46261">
        <w:rPr>
          <w:rFonts w:ascii="Calibri" w:hAnsi="Calibri" w:cs="Calibri"/>
        </w:rPr>
        <w:t>о прекращении действия лицензии</w:t>
      </w:r>
    </w:p>
    <w:p w:rsidR="00D46261" w:rsidRPr="00D46261" w:rsidRDefault="00D46261" w:rsidP="00D462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"/>
        <w:gridCol w:w="827"/>
        <w:gridCol w:w="871"/>
        <w:gridCol w:w="331"/>
        <w:gridCol w:w="331"/>
        <w:gridCol w:w="2895"/>
        <w:gridCol w:w="584"/>
        <w:gridCol w:w="452"/>
        <w:gridCol w:w="1865"/>
        <w:gridCol w:w="661"/>
        <w:gridCol w:w="1193"/>
      </w:tblGrid>
      <w:tr w:rsidR="00D46261" w:rsidRPr="00D46261" w:rsidTr="00952389">
        <w:tc>
          <w:tcPr>
            <w:tcW w:w="1029" w:type="pct"/>
            <w:gridSpan w:val="3"/>
          </w:tcPr>
          <w:p w:rsidR="00D46261" w:rsidRPr="00D46261" w:rsidRDefault="00D46261" w:rsidP="00D4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46261">
              <w:rPr>
                <w:rFonts w:ascii="Calibri" w:hAnsi="Calibri" w:cs="Calibri"/>
              </w:rPr>
              <w:t>Заявитель:</w:t>
            </w:r>
          </w:p>
        </w:tc>
        <w:tc>
          <w:tcPr>
            <w:tcW w:w="3971" w:type="pct"/>
            <w:gridSpan w:val="8"/>
            <w:tcBorders>
              <w:bottom w:val="single" w:sz="4" w:space="0" w:color="auto"/>
            </w:tcBorders>
          </w:tcPr>
          <w:p w:rsidR="00D46261" w:rsidRPr="00D46261" w:rsidRDefault="00D46261" w:rsidP="00D4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46261" w:rsidRPr="00D46261" w:rsidTr="00952389">
        <w:tc>
          <w:tcPr>
            <w:tcW w:w="613" w:type="pct"/>
            <w:gridSpan w:val="2"/>
          </w:tcPr>
          <w:p w:rsidR="00D46261" w:rsidRPr="00D46261" w:rsidRDefault="00D46261" w:rsidP="00D4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6" w:type="pct"/>
          </w:tcPr>
          <w:p w:rsidR="00D46261" w:rsidRPr="00D46261" w:rsidRDefault="00D46261" w:rsidP="00D4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71" w:type="pct"/>
            <w:gridSpan w:val="8"/>
            <w:tcBorders>
              <w:top w:val="single" w:sz="4" w:space="0" w:color="auto"/>
            </w:tcBorders>
          </w:tcPr>
          <w:p w:rsidR="00D46261" w:rsidRPr="00D46261" w:rsidRDefault="00D46261" w:rsidP="00D46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46261">
              <w:rPr>
                <w:rFonts w:ascii="Calibri" w:hAnsi="Calibri" w:cs="Calibri"/>
              </w:rPr>
              <w:t>(полное и (или) сокращенное наименование и организационно-правовая форма юридического лица)</w:t>
            </w:r>
          </w:p>
        </w:tc>
      </w:tr>
      <w:tr w:rsidR="00D46261" w:rsidRPr="00D46261" w:rsidTr="00952389">
        <w:tc>
          <w:tcPr>
            <w:tcW w:w="613" w:type="pct"/>
            <w:gridSpan w:val="2"/>
          </w:tcPr>
          <w:p w:rsidR="00D46261" w:rsidRPr="00D46261" w:rsidRDefault="00D46261" w:rsidP="00D4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46261">
              <w:rPr>
                <w:rFonts w:ascii="Calibri" w:hAnsi="Calibri" w:cs="Calibri"/>
              </w:rPr>
              <w:t>ОГРН</w:t>
            </w:r>
          </w:p>
        </w:tc>
        <w:tc>
          <w:tcPr>
            <w:tcW w:w="4387" w:type="pct"/>
            <w:gridSpan w:val="9"/>
            <w:tcBorders>
              <w:bottom w:val="single" w:sz="4" w:space="0" w:color="auto"/>
            </w:tcBorders>
          </w:tcPr>
          <w:p w:rsidR="00D46261" w:rsidRPr="00D46261" w:rsidRDefault="00D46261" w:rsidP="00D4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46261" w:rsidRPr="00D46261" w:rsidTr="00952389">
        <w:tc>
          <w:tcPr>
            <w:tcW w:w="613" w:type="pct"/>
            <w:gridSpan w:val="2"/>
          </w:tcPr>
          <w:p w:rsidR="00D46261" w:rsidRPr="00D46261" w:rsidRDefault="00D46261" w:rsidP="00D4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46261">
              <w:rPr>
                <w:rFonts w:ascii="Calibri" w:hAnsi="Calibri" w:cs="Calibri"/>
              </w:rPr>
              <w:t>ИНН</w:t>
            </w:r>
          </w:p>
        </w:tc>
        <w:tc>
          <w:tcPr>
            <w:tcW w:w="211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6261" w:rsidRPr="00D46261" w:rsidRDefault="00D46261" w:rsidP="00D4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</w:tcBorders>
          </w:tcPr>
          <w:p w:rsidR="00D46261" w:rsidRPr="00D46261" w:rsidRDefault="00D46261" w:rsidP="00D46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46261">
              <w:rPr>
                <w:rFonts w:ascii="Calibri" w:hAnsi="Calibri" w:cs="Calibri"/>
              </w:rPr>
              <w:t>КПП</w:t>
            </w:r>
          </w:p>
        </w:tc>
        <w:tc>
          <w:tcPr>
            <w:tcW w:w="177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6261" w:rsidRPr="00D46261" w:rsidRDefault="00D46261" w:rsidP="00D4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46261" w:rsidRPr="00D46261" w:rsidTr="00952389">
        <w:tc>
          <w:tcPr>
            <w:tcW w:w="3223" w:type="pct"/>
            <w:gridSpan w:val="8"/>
          </w:tcPr>
          <w:p w:rsidR="00D46261" w:rsidRPr="00D46261" w:rsidRDefault="00D46261" w:rsidP="00D4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46261">
              <w:rPr>
                <w:rFonts w:ascii="Calibri" w:hAnsi="Calibri" w:cs="Calibri"/>
              </w:rPr>
              <w:t>Место нахождения организации (юр. адрес):</w:t>
            </w:r>
          </w:p>
        </w:tc>
        <w:tc>
          <w:tcPr>
            <w:tcW w:w="177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6261" w:rsidRPr="00D46261" w:rsidRDefault="00D46261" w:rsidP="00D4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46261" w:rsidRPr="00D46261" w:rsidTr="00952389"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D46261" w:rsidRPr="00D46261" w:rsidRDefault="00D46261" w:rsidP="00D4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46261" w:rsidRPr="00D46261" w:rsidTr="0095238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46261" w:rsidRPr="00D46261" w:rsidRDefault="00D46261" w:rsidP="00D4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46261" w:rsidRPr="00D46261" w:rsidTr="00952389">
        <w:tc>
          <w:tcPr>
            <w:tcW w:w="1187" w:type="pct"/>
            <w:gridSpan w:val="4"/>
            <w:tcBorders>
              <w:top w:val="single" w:sz="4" w:space="0" w:color="auto"/>
            </w:tcBorders>
          </w:tcPr>
          <w:p w:rsidR="00D46261" w:rsidRPr="00D46261" w:rsidRDefault="00D46261" w:rsidP="00D4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46261">
              <w:rPr>
                <w:rFonts w:ascii="Calibri" w:hAnsi="Calibri" w:cs="Calibri"/>
              </w:rPr>
              <w:t>Телефон (моб.):</w:t>
            </w:r>
          </w:p>
        </w:tc>
        <w:tc>
          <w:tcPr>
            <w:tcW w:w="3813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46261" w:rsidRPr="00D46261" w:rsidRDefault="00D46261" w:rsidP="00D4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46261" w:rsidRPr="00D46261" w:rsidTr="00952389">
        <w:tc>
          <w:tcPr>
            <w:tcW w:w="2728" w:type="pct"/>
            <w:gridSpan w:val="6"/>
          </w:tcPr>
          <w:p w:rsidR="00D46261" w:rsidRPr="00D46261" w:rsidRDefault="00D46261" w:rsidP="00D4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46261">
              <w:rPr>
                <w:rFonts w:ascii="Calibri" w:hAnsi="Calibri" w:cs="Calibri"/>
              </w:rPr>
              <w:t>Просит прекратить действие лицензии</w:t>
            </w:r>
          </w:p>
        </w:tc>
        <w:tc>
          <w:tcPr>
            <w:tcW w:w="279" w:type="pct"/>
            <w:tcBorders>
              <w:top w:val="single" w:sz="4" w:space="0" w:color="auto"/>
            </w:tcBorders>
          </w:tcPr>
          <w:p w:rsidR="00D46261" w:rsidRPr="00D46261" w:rsidRDefault="00D46261" w:rsidP="00D4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46261">
              <w:rPr>
                <w:rFonts w:ascii="Calibri" w:hAnsi="Calibri" w:cs="Calibri"/>
              </w:rPr>
              <w:t>N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6261" w:rsidRPr="00D46261" w:rsidRDefault="00D46261" w:rsidP="00D4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" w:type="pct"/>
            <w:tcBorders>
              <w:top w:val="single" w:sz="4" w:space="0" w:color="auto"/>
            </w:tcBorders>
          </w:tcPr>
          <w:p w:rsidR="00D46261" w:rsidRPr="00D46261" w:rsidRDefault="00D46261" w:rsidP="00D46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46261">
              <w:rPr>
                <w:rFonts w:ascii="Calibri" w:hAnsi="Calibri" w:cs="Calibri"/>
              </w:rPr>
              <w:t>от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</w:tcPr>
          <w:p w:rsidR="00D46261" w:rsidRPr="00D46261" w:rsidRDefault="00D46261" w:rsidP="00D4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46261" w:rsidRPr="00D46261" w:rsidTr="00952389">
        <w:tc>
          <w:tcPr>
            <w:tcW w:w="1345" w:type="pct"/>
            <w:gridSpan w:val="5"/>
          </w:tcPr>
          <w:p w:rsidR="00D46261" w:rsidRPr="00D46261" w:rsidRDefault="00D46261" w:rsidP="00D4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46261">
              <w:rPr>
                <w:rFonts w:ascii="Calibri" w:hAnsi="Calibri" w:cs="Calibri"/>
              </w:rPr>
              <w:t>на осуществление</w:t>
            </w:r>
          </w:p>
        </w:tc>
        <w:tc>
          <w:tcPr>
            <w:tcW w:w="3655" w:type="pct"/>
            <w:gridSpan w:val="6"/>
            <w:tcBorders>
              <w:bottom w:val="single" w:sz="4" w:space="0" w:color="auto"/>
            </w:tcBorders>
          </w:tcPr>
          <w:p w:rsidR="00D46261" w:rsidRPr="00D46261" w:rsidRDefault="00D46261" w:rsidP="00D4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46261" w:rsidRPr="00D46261" w:rsidTr="00952389">
        <w:tc>
          <w:tcPr>
            <w:tcW w:w="5000" w:type="pct"/>
            <w:gridSpan w:val="11"/>
          </w:tcPr>
          <w:p w:rsidR="00D46261" w:rsidRPr="00D46261" w:rsidRDefault="00D46261" w:rsidP="00D46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46261">
              <w:rPr>
                <w:rFonts w:ascii="Calibri" w:hAnsi="Calibri" w:cs="Calibri"/>
              </w:rPr>
              <w:t>(вид деятельности, указанный в лицензии)</w:t>
            </w:r>
          </w:p>
        </w:tc>
      </w:tr>
      <w:tr w:rsidR="00D46261" w:rsidRPr="00D46261" w:rsidTr="00952389"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D46261" w:rsidRPr="00D46261" w:rsidRDefault="00D46261" w:rsidP="00D4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46261" w:rsidRPr="00D46261" w:rsidTr="00952389">
        <w:tc>
          <w:tcPr>
            <w:tcW w:w="218" w:type="pct"/>
            <w:tcBorders>
              <w:top w:val="single" w:sz="4" w:space="0" w:color="auto"/>
            </w:tcBorders>
          </w:tcPr>
          <w:p w:rsidR="00D46261" w:rsidRPr="00D46261" w:rsidRDefault="00D46261" w:rsidP="00D4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46261">
              <w:rPr>
                <w:rFonts w:ascii="Calibri" w:hAnsi="Calibri" w:cs="Calibri"/>
              </w:rPr>
              <w:t>с</w:t>
            </w:r>
          </w:p>
        </w:tc>
        <w:tc>
          <w:tcPr>
            <w:tcW w:w="4782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46261" w:rsidRPr="00D46261" w:rsidRDefault="00D46261" w:rsidP="00D4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D46261" w:rsidRPr="00D46261" w:rsidRDefault="00D46261" w:rsidP="00D462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6261" w:rsidRPr="00D46261" w:rsidRDefault="00D46261" w:rsidP="00D462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46261">
        <w:rPr>
          <w:rFonts w:ascii="Calibri" w:hAnsi="Calibri" w:cs="Calibri"/>
        </w:rPr>
        <w:t>Приложение: (бланк лицензии).</w:t>
      </w:r>
    </w:p>
    <w:p w:rsidR="00D46261" w:rsidRPr="00D46261" w:rsidRDefault="00D46261" w:rsidP="00D462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95"/>
        <w:gridCol w:w="396"/>
        <w:gridCol w:w="2576"/>
        <w:gridCol w:w="396"/>
        <w:gridCol w:w="3502"/>
      </w:tblGrid>
      <w:tr w:rsidR="00D46261" w:rsidRPr="00D46261" w:rsidTr="00952389">
        <w:tc>
          <w:tcPr>
            <w:tcW w:w="1718" w:type="pct"/>
          </w:tcPr>
          <w:p w:rsidR="00D46261" w:rsidRPr="00D46261" w:rsidRDefault="00D46261" w:rsidP="00D4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46261">
              <w:rPr>
                <w:rFonts w:ascii="Calibri" w:hAnsi="Calibri" w:cs="Calibri"/>
              </w:rPr>
              <w:t>Заявитель</w:t>
            </w:r>
          </w:p>
        </w:tc>
        <w:tc>
          <w:tcPr>
            <w:tcW w:w="189" w:type="pct"/>
          </w:tcPr>
          <w:p w:rsidR="00D46261" w:rsidRPr="00D46261" w:rsidRDefault="00D46261" w:rsidP="00D4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31" w:type="pct"/>
            <w:tcBorders>
              <w:bottom w:val="single" w:sz="4" w:space="0" w:color="auto"/>
            </w:tcBorders>
          </w:tcPr>
          <w:p w:rsidR="00D46261" w:rsidRPr="00D46261" w:rsidRDefault="00D46261" w:rsidP="00D4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</w:tcPr>
          <w:p w:rsidR="00D46261" w:rsidRPr="00D46261" w:rsidRDefault="00D46261" w:rsidP="00D4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3" w:type="pct"/>
            <w:tcBorders>
              <w:bottom w:val="single" w:sz="4" w:space="0" w:color="auto"/>
            </w:tcBorders>
          </w:tcPr>
          <w:p w:rsidR="00D46261" w:rsidRPr="00D46261" w:rsidRDefault="00D46261" w:rsidP="00D4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46261" w:rsidRPr="00D46261" w:rsidTr="00952389">
        <w:tc>
          <w:tcPr>
            <w:tcW w:w="1718" w:type="pct"/>
          </w:tcPr>
          <w:p w:rsidR="00D46261" w:rsidRPr="00D46261" w:rsidRDefault="00D46261" w:rsidP="00D4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</w:tcPr>
          <w:p w:rsidR="00D46261" w:rsidRPr="00D46261" w:rsidRDefault="00D46261" w:rsidP="00D4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31" w:type="pct"/>
            <w:tcBorders>
              <w:top w:val="single" w:sz="4" w:space="0" w:color="auto"/>
            </w:tcBorders>
          </w:tcPr>
          <w:p w:rsidR="00D46261" w:rsidRPr="00D46261" w:rsidRDefault="00D46261" w:rsidP="00D46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46261">
              <w:rPr>
                <w:rFonts w:ascii="Calibri" w:hAnsi="Calibri" w:cs="Calibri"/>
              </w:rPr>
              <w:t>(подпись)</w:t>
            </w:r>
          </w:p>
        </w:tc>
        <w:tc>
          <w:tcPr>
            <w:tcW w:w="189" w:type="pct"/>
          </w:tcPr>
          <w:p w:rsidR="00D46261" w:rsidRPr="00D46261" w:rsidRDefault="00D46261" w:rsidP="00D4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3" w:type="pct"/>
            <w:tcBorders>
              <w:top w:val="single" w:sz="4" w:space="0" w:color="auto"/>
            </w:tcBorders>
          </w:tcPr>
          <w:p w:rsidR="00D46261" w:rsidRPr="00D46261" w:rsidRDefault="00D46261" w:rsidP="00D46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46261">
              <w:rPr>
                <w:rFonts w:ascii="Calibri" w:hAnsi="Calibri" w:cs="Calibri"/>
              </w:rPr>
              <w:t>(Фамилия, И.О.)</w:t>
            </w:r>
          </w:p>
        </w:tc>
      </w:tr>
    </w:tbl>
    <w:p w:rsidR="00D46261" w:rsidRPr="00D46261" w:rsidRDefault="00D46261" w:rsidP="00D462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6261" w:rsidRPr="00D46261" w:rsidRDefault="00D46261" w:rsidP="00D462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46261">
        <w:rPr>
          <w:rFonts w:ascii="Calibri" w:hAnsi="Calibri" w:cs="Calibri"/>
        </w:rPr>
        <w:t>М.П.</w:t>
      </w:r>
    </w:p>
    <w:p w:rsidR="00FF71D2" w:rsidRPr="00D46261" w:rsidRDefault="00FF71D2" w:rsidP="00D46261">
      <w:bookmarkStart w:id="0" w:name="_GoBack"/>
      <w:bookmarkEnd w:id="0"/>
    </w:p>
    <w:sectPr w:rsidR="00FF71D2" w:rsidRPr="00D46261" w:rsidSect="00952389">
      <w:pgSz w:w="11905" w:h="16838"/>
      <w:pgMar w:top="720" w:right="720" w:bottom="720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61"/>
    <w:rsid w:val="00285757"/>
    <w:rsid w:val="002C5DFB"/>
    <w:rsid w:val="002F68E6"/>
    <w:rsid w:val="0030033B"/>
    <w:rsid w:val="00341A9E"/>
    <w:rsid w:val="003B72BD"/>
    <w:rsid w:val="00480CA0"/>
    <w:rsid w:val="007F3049"/>
    <w:rsid w:val="00912B78"/>
    <w:rsid w:val="00952389"/>
    <w:rsid w:val="00A27F77"/>
    <w:rsid w:val="00C663FB"/>
    <w:rsid w:val="00C96F37"/>
    <w:rsid w:val="00CB4561"/>
    <w:rsid w:val="00D46261"/>
    <w:rsid w:val="00DA0C27"/>
    <w:rsid w:val="00E332DD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21B5E-188F-43E5-A959-60899B7A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Алексахина Н.А.</dc:creator>
  <cp:keywords/>
  <dc:description/>
  <cp:lastModifiedBy>Храпкова М.В.</cp:lastModifiedBy>
  <cp:revision>2</cp:revision>
  <dcterms:created xsi:type="dcterms:W3CDTF">2022-06-02T12:23:00Z</dcterms:created>
  <dcterms:modified xsi:type="dcterms:W3CDTF">2022-06-02T12:23:00Z</dcterms:modified>
</cp:coreProperties>
</file>