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FB" w:rsidRPr="00C663FB" w:rsidRDefault="00C663FB" w:rsidP="00C66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3FB">
        <w:rPr>
          <w:rFonts w:ascii="Times New Roman" w:hAnsi="Times New Roman" w:cs="Times New Roman"/>
          <w:sz w:val="28"/>
          <w:szCs w:val="28"/>
        </w:rPr>
        <w:t>ПЕРЕЧЕНЬ</w:t>
      </w:r>
    </w:p>
    <w:p w:rsidR="00C663FB" w:rsidRPr="00C663FB" w:rsidRDefault="00C663FB" w:rsidP="00C66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3FB">
        <w:rPr>
          <w:rFonts w:ascii="Times New Roman" w:hAnsi="Times New Roman" w:cs="Times New Roman"/>
          <w:sz w:val="28"/>
          <w:szCs w:val="28"/>
        </w:rPr>
        <w:t>прилагаемых к заявлению документов</w:t>
      </w:r>
    </w:p>
    <w:p w:rsidR="00C663FB" w:rsidRPr="00C663FB" w:rsidRDefault="00C663FB" w:rsidP="00C663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63FB" w:rsidRPr="00C663FB" w:rsidRDefault="00C663FB" w:rsidP="00C66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FB">
        <w:rPr>
          <w:rFonts w:ascii="Times New Roman" w:hAnsi="Times New Roman" w:cs="Times New Roman"/>
          <w:sz w:val="28"/>
          <w:szCs w:val="28"/>
        </w:rPr>
        <w:t>"___" _____________20____ г.</w:t>
      </w:r>
    </w:p>
    <w:p w:rsidR="00C663FB" w:rsidRPr="00C663FB" w:rsidRDefault="00C663FB" w:rsidP="00C66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30"/>
        <w:gridCol w:w="1525"/>
      </w:tblGrid>
      <w:tr w:rsidR="00C663FB" w:rsidRPr="00C663FB" w:rsidTr="001C1AA9"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FB" w:rsidRPr="00C663FB" w:rsidRDefault="00C663FB" w:rsidP="00C66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3FB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FB" w:rsidRPr="00C663FB" w:rsidRDefault="00C663FB" w:rsidP="00C66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3FB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C663FB" w:rsidRPr="00C663FB" w:rsidTr="001C1AA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FB" w:rsidRPr="00C663FB" w:rsidRDefault="00C663FB" w:rsidP="00C663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3FB">
              <w:rPr>
                <w:rFonts w:ascii="Times New Roman" w:hAnsi="Times New Roman" w:cs="Times New Roman"/>
                <w:sz w:val="28"/>
                <w:szCs w:val="28"/>
              </w:rPr>
              <w:t>Документы, необходимые для получения лицензии, представляемые заявителем</w:t>
            </w:r>
          </w:p>
        </w:tc>
      </w:tr>
      <w:tr w:rsidR="00C663FB" w:rsidRPr="00C663FB" w:rsidTr="001C1AA9"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FB" w:rsidRPr="00C663FB" w:rsidRDefault="00C663FB" w:rsidP="00C66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FB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FB" w:rsidRPr="00C663FB" w:rsidRDefault="00C663FB" w:rsidP="00C66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FB" w:rsidRPr="00C663FB" w:rsidTr="001C1AA9"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FB" w:rsidRPr="00C663FB" w:rsidRDefault="00C663FB" w:rsidP="00C66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FB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наличие у заявителя уставного капитала (уставного фонда) (документы подтверждающие оплату уставного капитала) (за исключением организаций, оказывающих услуги общественного питания)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FB" w:rsidRPr="00C663FB" w:rsidRDefault="00C663FB" w:rsidP="00C66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FB" w:rsidRPr="00C663FB" w:rsidTr="001C1AA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FB" w:rsidRPr="00C663FB" w:rsidRDefault="00C663FB" w:rsidP="00C663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3FB">
              <w:rPr>
                <w:rFonts w:ascii="Times New Roman" w:hAnsi="Times New Roman" w:cs="Times New Roman"/>
                <w:sz w:val="28"/>
                <w:szCs w:val="28"/>
              </w:rPr>
              <w:t>Документы, необходимые для получения лицензии, которые заявитель вправе представить</w:t>
            </w:r>
          </w:p>
        </w:tc>
      </w:tr>
      <w:tr w:rsidR="00C663FB" w:rsidRPr="00C663FB" w:rsidTr="001C1AA9"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FB" w:rsidRPr="00C663FB" w:rsidRDefault="00C663FB" w:rsidP="00C66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FB">
              <w:rPr>
                <w:rFonts w:ascii="Times New Roman" w:hAnsi="Times New Roman" w:cs="Times New Roman"/>
                <w:sz w:val="28"/>
                <w:szCs w:val="28"/>
              </w:rPr>
              <w:t>Копия документа об уплате государственной пошлины за предоставление лицензии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FB" w:rsidRPr="00C663FB" w:rsidRDefault="00C663FB" w:rsidP="00C66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FB" w:rsidRPr="00C663FB" w:rsidTr="001C1AA9"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FB" w:rsidRPr="00C663FB" w:rsidRDefault="00C663FB" w:rsidP="00C66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FB">
              <w:rPr>
                <w:rFonts w:ascii="Times New Roman" w:hAnsi="Times New Roman" w:cs="Times New Roman"/>
                <w:sz w:val="28"/>
                <w:szCs w:val="28"/>
              </w:rPr>
              <w:t>Копия документа о государственной регистрации организации - юридического лица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FB" w:rsidRPr="00C663FB" w:rsidRDefault="00C663FB" w:rsidP="00C66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FB" w:rsidRPr="00C663FB" w:rsidTr="001C1AA9"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FB" w:rsidRPr="00C663FB" w:rsidRDefault="00C663FB" w:rsidP="00C66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FB">
              <w:rPr>
                <w:rFonts w:ascii="Times New Roman" w:hAnsi="Times New Roman" w:cs="Times New Roman"/>
                <w:sz w:val="28"/>
                <w:szCs w:val="28"/>
              </w:rPr>
              <w:t>Копия документа о постановке организации на учет в налоговом органе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FB" w:rsidRPr="00C663FB" w:rsidRDefault="00C663FB" w:rsidP="00C66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FB" w:rsidRPr="00C663FB" w:rsidTr="001C1AA9"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FB" w:rsidRPr="00C663FB" w:rsidRDefault="00C663FB" w:rsidP="00C66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FB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наличие у заявителя стационарных торговых объектов и складских помещений (при наличии), стационарного объекта общественного питания в собственности, хозяйственном ведении, оперативном управлении, ином законном пользовании или в аренде, срок которой определен договором и составляет один год и более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FB" w:rsidRPr="00C663FB" w:rsidRDefault="00C663FB" w:rsidP="00C66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FB" w:rsidRPr="00C663FB" w:rsidTr="001C1AA9"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FB" w:rsidRPr="00C663FB" w:rsidRDefault="00C663FB" w:rsidP="00C66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FB">
              <w:rPr>
                <w:rFonts w:ascii="Times New Roman" w:hAnsi="Times New Roman" w:cs="Times New Roman"/>
                <w:sz w:val="28"/>
                <w:szCs w:val="28"/>
              </w:rPr>
              <w:t>Копия уведомления о начале предоставления услуг общественного питания (за исключением организаций розничной торговли)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FB" w:rsidRPr="00C663FB" w:rsidRDefault="00C663FB" w:rsidP="00C66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FB" w:rsidRPr="00C663FB" w:rsidTr="001C1AA9"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FB" w:rsidRPr="00C663FB" w:rsidRDefault="00C663FB" w:rsidP="00C66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FB" w:rsidRPr="00C663FB" w:rsidRDefault="00C663FB" w:rsidP="00C66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FB" w:rsidRPr="00C663FB" w:rsidTr="001C1AA9"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FB" w:rsidRPr="00C663FB" w:rsidRDefault="00C663FB" w:rsidP="00C66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F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FB" w:rsidRPr="00C663FB" w:rsidRDefault="00C663FB" w:rsidP="00C66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3FB" w:rsidRPr="00C663FB" w:rsidRDefault="00C663FB" w:rsidP="00C66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3FB" w:rsidRPr="00C663FB" w:rsidRDefault="00C663FB" w:rsidP="00C66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FB">
        <w:rPr>
          <w:rFonts w:ascii="Times New Roman" w:hAnsi="Times New Roman" w:cs="Times New Roman"/>
          <w:sz w:val="28"/>
          <w:szCs w:val="28"/>
        </w:rPr>
        <w:t>Документы </w:t>
      </w:r>
      <w:proofErr w:type="gramStart"/>
      <w:r w:rsidRPr="00C663FB">
        <w:rPr>
          <w:rFonts w:ascii="Times New Roman" w:hAnsi="Times New Roman" w:cs="Times New Roman"/>
          <w:sz w:val="28"/>
          <w:szCs w:val="28"/>
        </w:rPr>
        <w:t xml:space="preserve">сдал: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663FB">
        <w:rPr>
          <w:rFonts w:ascii="Times New Roman" w:hAnsi="Times New Roman" w:cs="Times New Roman"/>
          <w:sz w:val="28"/>
          <w:szCs w:val="28"/>
        </w:rPr>
        <w:t>Документы принял:</w:t>
      </w:r>
    </w:p>
    <w:p w:rsidR="00FF71D2" w:rsidRPr="00C663FB" w:rsidRDefault="00FF71D2" w:rsidP="00C663FB">
      <w:bookmarkStart w:id="0" w:name="_GoBack"/>
      <w:bookmarkEnd w:id="0"/>
    </w:p>
    <w:sectPr w:rsidR="00FF71D2" w:rsidRPr="00C663FB" w:rsidSect="001C1AA9">
      <w:pgSz w:w="11905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61"/>
    <w:rsid w:val="001C1AA9"/>
    <w:rsid w:val="00285757"/>
    <w:rsid w:val="002C5DFB"/>
    <w:rsid w:val="0030033B"/>
    <w:rsid w:val="00341A9E"/>
    <w:rsid w:val="00480CA0"/>
    <w:rsid w:val="007F3049"/>
    <w:rsid w:val="00A27F77"/>
    <w:rsid w:val="00C663FB"/>
    <w:rsid w:val="00C96F37"/>
    <w:rsid w:val="00CB4561"/>
    <w:rsid w:val="00DA0C27"/>
    <w:rsid w:val="00E332DD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21B5E-188F-43E5-A959-60899B7A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Алексахина Н.А.</dc:creator>
  <cp:keywords/>
  <dc:description/>
  <cp:lastModifiedBy>Храпкова М.В.</cp:lastModifiedBy>
  <cp:revision>2</cp:revision>
  <dcterms:created xsi:type="dcterms:W3CDTF">2022-06-02T12:26:00Z</dcterms:created>
  <dcterms:modified xsi:type="dcterms:W3CDTF">2022-06-02T12:26:00Z</dcterms:modified>
</cp:coreProperties>
</file>